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4D801" w14:textId="77777777" w:rsidR="00173325" w:rsidRPr="00C57580" w:rsidRDefault="00C57580" w:rsidP="00C575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7580">
        <w:rPr>
          <w:rFonts w:ascii="Arial" w:hAnsi="Arial" w:cs="Arial"/>
          <w:sz w:val="24"/>
          <w:szCs w:val="24"/>
        </w:rPr>
        <w:t>Attachment A</w:t>
      </w:r>
    </w:p>
    <w:p w14:paraId="544F59C8" w14:textId="77777777" w:rsidR="00C57580" w:rsidRPr="00C57580" w:rsidRDefault="00C57580" w:rsidP="00C575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7580">
        <w:rPr>
          <w:rFonts w:ascii="Arial" w:hAnsi="Arial" w:cs="Arial"/>
          <w:sz w:val="24"/>
          <w:szCs w:val="24"/>
        </w:rPr>
        <w:t>Cost Proposal</w:t>
      </w:r>
    </w:p>
    <w:p w14:paraId="03342913" w14:textId="69339536" w:rsidR="00C57580" w:rsidRDefault="00C57580" w:rsidP="00C575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7580">
        <w:rPr>
          <w:rFonts w:ascii="Arial" w:hAnsi="Arial" w:cs="Arial"/>
          <w:sz w:val="24"/>
          <w:szCs w:val="24"/>
        </w:rPr>
        <w:t xml:space="preserve">Request for Proposal Number </w:t>
      </w:r>
      <w:r w:rsidR="00032594" w:rsidRPr="00032594">
        <w:rPr>
          <w:rFonts w:ascii="Arial" w:hAnsi="Arial" w:cs="Arial"/>
          <w:sz w:val="24"/>
          <w:szCs w:val="24"/>
        </w:rPr>
        <w:t>5838</w:t>
      </w:r>
      <w:r w:rsidRPr="00C57580">
        <w:rPr>
          <w:rFonts w:ascii="Arial" w:hAnsi="Arial" w:cs="Arial"/>
          <w:sz w:val="24"/>
          <w:szCs w:val="24"/>
        </w:rPr>
        <w:t xml:space="preserve"> Z1</w:t>
      </w:r>
    </w:p>
    <w:p w14:paraId="03186219" w14:textId="77777777" w:rsidR="00C57580" w:rsidRDefault="00C57580" w:rsidP="00C57580">
      <w:pPr>
        <w:spacing w:after="0"/>
        <w:rPr>
          <w:rFonts w:ascii="Arial" w:hAnsi="Arial" w:cs="Arial"/>
          <w:sz w:val="24"/>
          <w:szCs w:val="24"/>
        </w:rPr>
      </w:pPr>
    </w:p>
    <w:p w14:paraId="5978024B" w14:textId="77777777" w:rsidR="00C57580" w:rsidRDefault="00C57580" w:rsidP="00C57580">
      <w:pPr>
        <w:spacing w:after="0"/>
        <w:rPr>
          <w:rFonts w:ascii="Arial" w:hAnsi="Arial" w:cs="Arial"/>
          <w:sz w:val="24"/>
          <w:szCs w:val="24"/>
        </w:rPr>
      </w:pPr>
    </w:p>
    <w:p w14:paraId="6BFCE456" w14:textId="77777777" w:rsidR="00C57580" w:rsidRPr="00C57580" w:rsidRDefault="00C57580" w:rsidP="00C57580">
      <w:pPr>
        <w:spacing w:after="0"/>
        <w:rPr>
          <w:rFonts w:ascii="Arial" w:hAnsi="Arial" w:cs="Arial"/>
          <w:sz w:val="20"/>
          <w:szCs w:val="20"/>
        </w:rPr>
      </w:pPr>
      <w:r w:rsidRPr="00C57580">
        <w:rPr>
          <w:rFonts w:ascii="Arial" w:hAnsi="Arial" w:cs="Arial"/>
          <w:sz w:val="20"/>
          <w:szCs w:val="20"/>
        </w:rPr>
        <w:t>Bidder is to complete and return this form with their Bid Submission.</w:t>
      </w:r>
    </w:p>
    <w:p w14:paraId="5FD09B6B" w14:textId="77777777" w:rsidR="00C57580" w:rsidRPr="00C57580" w:rsidRDefault="00C57580" w:rsidP="00C57580">
      <w:pPr>
        <w:spacing w:after="0"/>
        <w:rPr>
          <w:rFonts w:ascii="Arial" w:hAnsi="Arial" w:cs="Arial"/>
          <w:sz w:val="20"/>
          <w:szCs w:val="20"/>
        </w:rPr>
      </w:pPr>
    </w:p>
    <w:p w14:paraId="60E75287" w14:textId="77777777" w:rsidR="00C57580" w:rsidRDefault="00C57580" w:rsidP="00C57580">
      <w:pPr>
        <w:spacing w:after="0"/>
        <w:rPr>
          <w:rFonts w:ascii="Arial" w:hAnsi="Arial" w:cs="Arial"/>
          <w:sz w:val="20"/>
          <w:szCs w:val="20"/>
        </w:rPr>
      </w:pPr>
      <w:r w:rsidRPr="00C57580">
        <w:rPr>
          <w:rFonts w:ascii="Arial" w:hAnsi="Arial" w:cs="Arial"/>
          <w:sz w:val="20"/>
          <w:szCs w:val="20"/>
        </w:rPr>
        <w:t xml:space="preserve">Bidder is to provide a cost for each SOW and for each plan year shown with an </w:t>
      </w:r>
      <w:r>
        <w:rPr>
          <w:rFonts w:ascii="Arial" w:hAnsi="Arial" w:cs="Arial"/>
          <w:sz w:val="20"/>
          <w:szCs w:val="20"/>
        </w:rPr>
        <w:t>“</w:t>
      </w:r>
      <w:r w:rsidRPr="00C5758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”.</w:t>
      </w:r>
    </w:p>
    <w:p w14:paraId="2555EC25" w14:textId="77777777" w:rsidR="00C57580" w:rsidRDefault="00C57580" w:rsidP="00C57580">
      <w:pPr>
        <w:spacing w:after="0"/>
        <w:rPr>
          <w:rFonts w:ascii="Arial" w:hAnsi="Arial" w:cs="Arial"/>
          <w:sz w:val="20"/>
          <w:szCs w:val="20"/>
        </w:rPr>
      </w:pPr>
    </w:p>
    <w:p w14:paraId="6C511EE1" w14:textId="77777777" w:rsidR="00C57580" w:rsidRDefault="00B7161C" w:rsidP="00C575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BIDDER</w:t>
      </w:r>
      <w:r w:rsidR="00C57580" w:rsidRPr="00C57580">
        <w:rPr>
          <w:rFonts w:ascii="Arial" w:hAnsi="Arial" w:cs="Arial"/>
          <w:b/>
          <w:sz w:val="20"/>
          <w:szCs w:val="20"/>
        </w:rPr>
        <w:t xml:space="preserve"> NAME:</w:t>
      </w:r>
      <w:r w:rsidR="00C57580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14:paraId="7F1A9CF7" w14:textId="77777777" w:rsidR="008526AB" w:rsidRDefault="008526AB" w:rsidP="00C57580">
      <w:pPr>
        <w:spacing w:after="0"/>
        <w:rPr>
          <w:rFonts w:ascii="Arial" w:hAnsi="Arial" w:cs="Arial"/>
          <w:sz w:val="20"/>
          <w:szCs w:val="20"/>
        </w:rPr>
      </w:pPr>
    </w:p>
    <w:p w14:paraId="3B049A0E" w14:textId="77777777" w:rsidR="00C57580" w:rsidRDefault="00C57580" w:rsidP="00C575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464"/>
        <w:gridCol w:w="360"/>
        <w:gridCol w:w="1346"/>
        <w:gridCol w:w="316"/>
        <w:gridCol w:w="1346"/>
        <w:gridCol w:w="348"/>
        <w:gridCol w:w="1268"/>
        <w:gridCol w:w="352"/>
        <w:gridCol w:w="1264"/>
        <w:gridCol w:w="356"/>
        <w:gridCol w:w="1345"/>
      </w:tblGrid>
      <w:tr w:rsidR="008526AB" w14:paraId="07EF51F4" w14:textId="77777777" w:rsidTr="00173325">
        <w:tc>
          <w:tcPr>
            <w:tcW w:w="5464" w:type="dxa"/>
            <w:shd w:val="clear" w:color="auto" w:fill="D9D9D9" w:themeFill="background1" w:themeFillShade="D9"/>
          </w:tcPr>
          <w:p w14:paraId="3A96DB56" w14:textId="77777777" w:rsidR="008526AB" w:rsidRDefault="008526AB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1" w:type="dxa"/>
            <w:gridSpan w:val="10"/>
            <w:vAlign w:val="center"/>
          </w:tcPr>
          <w:p w14:paraId="48693A53" w14:textId="77777777" w:rsidR="008526AB" w:rsidRPr="008526AB" w:rsidRDefault="008526AB" w:rsidP="00852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6AB">
              <w:rPr>
                <w:rFonts w:ascii="Arial" w:hAnsi="Arial" w:cs="Arial"/>
                <w:b/>
                <w:sz w:val="20"/>
                <w:szCs w:val="20"/>
              </w:rPr>
              <w:t>Plan Year</w:t>
            </w:r>
          </w:p>
        </w:tc>
      </w:tr>
      <w:tr w:rsidR="000A1B58" w14:paraId="3545C5CC" w14:textId="77777777" w:rsidTr="00173325">
        <w:tc>
          <w:tcPr>
            <w:tcW w:w="5464" w:type="dxa"/>
          </w:tcPr>
          <w:p w14:paraId="0327C247" w14:textId="77777777" w:rsidR="000A1B58" w:rsidRDefault="000A1B58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706" w:type="dxa"/>
            <w:gridSpan w:val="2"/>
          </w:tcPr>
          <w:p w14:paraId="2754DFF5" w14:textId="77777777" w:rsidR="000A1B58" w:rsidRDefault="000A1B58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2019 – December 2019</w:t>
            </w:r>
          </w:p>
        </w:tc>
        <w:tc>
          <w:tcPr>
            <w:tcW w:w="1662" w:type="dxa"/>
            <w:gridSpan w:val="2"/>
          </w:tcPr>
          <w:p w14:paraId="7E207C64" w14:textId="77777777" w:rsidR="000A1B58" w:rsidRDefault="000A1B58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2020 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616" w:type="dxa"/>
            <w:gridSpan w:val="2"/>
          </w:tcPr>
          <w:p w14:paraId="3F50F69F" w14:textId="77777777" w:rsidR="000A1B58" w:rsidRDefault="000A1B58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7036C4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6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16" w:type="dxa"/>
            <w:gridSpan w:val="2"/>
          </w:tcPr>
          <w:p w14:paraId="201219FD" w14:textId="77777777" w:rsidR="000A1B58" w:rsidRDefault="000A1B58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7036C4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6C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</w:tcPr>
          <w:p w14:paraId="717BCBC9" w14:textId="77777777" w:rsidR="000A1B58" w:rsidRDefault="000A1B58" w:rsidP="000A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7036C4"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6C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173325" w14:paraId="66C93E2F" w14:textId="77777777" w:rsidTr="00173325">
        <w:tc>
          <w:tcPr>
            <w:tcW w:w="5464" w:type="dxa"/>
          </w:tcPr>
          <w:p w14:paraId="50C1EC9D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Annual Capitation Rate Setting</w:t>
            </w:r>
          </w:p>
          <w:p w14:paraId="3A9F2425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Methodology Development Determination</w:t>
            </w:r>
          </w:p>
        </w:tc>
        <w:tc>
          <w:tcPr>
            <w:tcW w:w="360" w:type="dxa"/>
            <w:vAlign w:val="center"/>
          </w:tcPr>
          <w:p w14:paraId="063A628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08E1B826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56622FA4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0FCA9C5E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6ADD8A4D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500FA91A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03D7317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7191BF6D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7F69BBF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165C1CCA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49954EED" w14:textId="77777777" w:rsidTr="00173325">
        <w:tc>
          <w:tcPr>
            <w:tcW w:w="5464" w:type="dxa"/>
          </w:tcPr>
          <w:p w14:paraId="516371E1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Data analysis and Manipulation</w:t>
            </w:r>
          </w:p>
        </w:tc>
        <w:tc>
          <w:tcPr>
            <w:tcW w:w="360" w:type="dxa"/>
            <w:vAlign w:val="center"/>
          </w:tcPr>
          <w:p w14:paraId="6F14B8A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08FCB870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623C452D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3D36BACC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77A8E9B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261B07DE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7609A92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6BAC7299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51B5419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31A2B20C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5C1B1E8F" w14:textId="77777777" w:rsidTr="00173325">
        <w:tc>
          <w:tcPr>
            <w:tcW w:w="5464" w:type="dxa"/>
          </w:tcPr>
          <w:p w14:paraId="0001A867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Reporting and other Deliverables for Rate Setting Functions</w:t>
            </w:r>
          </w:p>
        </w:tc>
        <w:tc>
          <w:tcPr>
            <w:tcW w:w="360" w:type="dxa"/>
            <w:vAlign w:val="center"/>
          </w:tcPr>
          <w:p w14:paraId="5AA623C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32B75127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3DB10DEC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4C6FFEE2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7F92105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218AF869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6B689D33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27638B31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30DF8C60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0B1913D9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14B34BCA" w14:textId="77777777" w:rsidTr="00173325">
        <w:tc>
          <w:tcPr>
            <w:tcW w:w="5464" w:type="dxa"/>
          </w:tcPr>
          <w:p w14:paraId="17702CAB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Updates – Two (2) or more times per year</w:t>
            </w:r>
          </w:p>
        </w:tc>
        <w:tc>
          <w:tcPr>
            <w:tcW w:w="360" w:type="dxa"/>
            <w:vAlign w:val="center"/>
          </w:tcPr>
          <w:p w14:paraId="456E51F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344C6E1E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73293D80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10295815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1D24C56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6B65EA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3D5A2321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602897F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6A61A52D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3F0A9999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3393A1B8" w14:textId="77777777" w:rsidTr="00173325">
        <w:tc>
          <w:tcPr>
            <w:tcW w:w="5464" w:type="dxa"/>
          </w:tcPr>
          <w:p w14:paraId="3D6F499E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Finalization</w:t>
            </w:r>
          </w:p>
        </w:tc>
        <w:tc>
          <w:tcPr>
            <w:tcW w:w="360" w:type="dxa"/>
            <w:vAlign w:val="center"/>
          </w:tcPr>
          <w:p w14:paraId="716805F1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3EB8DCB2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54F7731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34078F80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21190049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572CC1BE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6B116BF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1667C9AF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26B1083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7095881D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15917205" w14:textId="77777777" w:rsidTr="00173325">
        <w:tc>
          <w:tcPr>
            <w:tcW w:w="5464" w:type="dxa"/>
          </w:tcPr>
          <w:p w14:paraId="41AFD9F3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Capitation Rate Rebasing – One (1) time for contract duration</w:t>
            </w:r>
          </w:p>
        </w:tc>
        <w:tc>
          <w:tcPr>
            <w:tcW w:w="360" w:type="dxa"/>
            <w:vAlign w:val="center"/>
          </w:tcPr>
          <w:p w14:paraId="12490B6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7475D3D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27D0B970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0D66D415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3CE2EDA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8C469E6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521F7FE9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D7AE1F1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0E3A9B4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9643D52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254D695C" w14:textId="77777777" w:rsidTr="00173325">
        <w:tc>
          <w:tcPr>
            <w:tcW w:w="5464" w:type="dxa"/>
          </w:tcPr>
          <w:p w14:paraId="07CFEDC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and Financial Management Consulting Services</w:t>
            </w:r>
          </w:p>
        </w:tc>
        <w:tc>
          <w:tcPr>
            <w:tcW w:w="360" w:type="dxa"/>
            <w:vAlign w:val="center"/>
          </w:tcPr>
          <w:p w14:paraId="4EE1BB7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44E1ABB5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208512AD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2C2A3B1C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6B2A66D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54B8B68D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4D4014B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2E6793FD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56A50CC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14E80D28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05D5D117" w14:textId="77777777" w:rsidTr="00173325">
        <w:tc>
          <w:tcPr>
            <w:tcW w:w="5464" w:type="dxa"/>
          </w:tcPr>
          <w:p w14:paraId="25CFC03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- 1915(b) Waiver</w:t>
            </w:r>
          </w:p>
        </w:tc>
        <w:tc>
          <w:tcPr>
            <w:tcW w:w="360" w:type="dxa"/>
            <w:vAlign w:val="center"/>
          </w:tcPr>
          <w:p w14:paraId="2E0EF1D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0E60FE2F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3A03F73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452FBDEA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5395980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2CF6B643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0FBB012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14273232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3EBD6E8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0445D3AA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6EF5D262" w14:textId="77777777" w:rsidTr="00173325">
        <w:tc>
          <w:tcPr>
            <w:tcW w:w="5464" w:type="dxa"/>
          </w:tcPr>
          <w:p w14:paraId="76C318E6" w14:textId="77777777" w:rsidR="00173325" w:rsidRPr="00404129" w:rsidRDefault="00173325" w:rsidP="001733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SOW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04129">
              <w:rPr>
                <w:rFonts w:ascii="Arial" w:hAnsi="Arial" w:cs="Arial"/>
                <w:sz w:val="20"/>
                <w:szCs w:val="20"/>
              </w:rPr>
              <w:t>PACE</w:t>
            </w:r>
          </w:p>
        </w:tc>
        <w:tc>
          <w:tcPr>
            <w:tcW w:w="360" w:type="dxa"/>
            <w:vAlign w:val="center"/>
          </w:tcPr>
          <w:p w14:paraId="359F1C94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34181855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1B6A420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5674F05F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5F364BD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410792ED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5A9C6D8E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3E23CA29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7E0F5E1C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2E9A427F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1C832EF2" w14:textId="77777777" w:rsidTr="00173325">
        <w:tc>
          <w:tcPr>
            <w:tcW w:w="5464" w:type="dxa"/>
          </w:tcPr>
          <w:p w14:paraId="6794E80B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1115 Waiver</w:t>
            </w:r>
          </w:p>
        </w:tc>
        <w:tc>
          <w:tcPr>
            <w:tcW w:w="360" w:type="dxa"/>
            <w:vAlign w:val="center"/>
          </w:tcPr>
          <w:p w14:paraId="5696E44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75C17D44" w14:textId="77777777" w:rsidR="00173325" w:rsidRDefault="00173325" w:rsidP="00173325">
            <w:r w:rsidRPr="00FB25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6" w:type="dxa"/>
            <w:vAlign w:val="center"/>
          </w:tcPr>
          <w:p w14:paraId="1AEFA05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14:paraId="75E75FE7" w14:textId="77777777" w:rsidR="00173325" w:rsidRDefault="00173325" w:rsidP="00173325">
            <w:r w:rsidRPr="00AF4FB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8" w:type="dxa"/>
            <w:vAlign w:val="center"/>
          </w:tcPr>
          <w:p w14:paraId="48571E7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8" w:type="dxa"/>
            <w:vAlign w:val="center"/>
          </w:tcPr>
          <w:p w14:paraId="5139D876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2" w:type="dxa"/>
            <w:vAlign w:val="center"/>
          </w:tcPr>
          <w:p w14:paraId="3331F70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4" w:type="dxa"/>
            <w:vAlign w:val="center"/>
          </w:tcPr>
          <w:p w14:paraId="1EDF221C" w14:textId="77777777" w:rsidR="00173325" w:rsidRDefault="00173325" w:rsidP="00173325">
            <w:r w:rsidRPr="005642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56" w:type="dxa"/>
            <w:vAlign w:val="center"/>
          </w:tcPr>
          <w:p w14:paraId="712C601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5" w:type="dxa"/>
            <w:vAlign w:val="center"/>
          </w:tcPr>
          <w:p w14:paraId="4E6F3CFA" w14:textId="77777777" w:rsidR="00173325" w:rsidRDefault="00173325" w:rsidP="00173325">
            <w:r w:rsidRPr="00E65C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46F5613E" w14:textId="77777777" w:rsidR="00C57580" w:rsidRDefault="00C57580" w:rsidP="008526AB">
      <w:pPr>
        <w:tabs>
          <w:tab w:val="left" w:pos="1275"/>
        </w:tabs>
        <w:spacing w:after="0"/>
        <w:rPr>
          <w:rFonts w:ascii="Arial" w:hAnsi="Arial" w:cs="Arial"/>
          <w:sz w:val="20"/>
          <w:szCs w:val="20"/>
        </w:rPr>
      </w:pPr>
    </w:p>
    <w:p w14:paraId="4EA052FA" w14:textId="77777777" w:rsidR="008526AB" w:rsidRP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Please Note:</w:t>
      </w:r>
    </w:p>
    <w:p w14:paraId="779C1749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3A363CE3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1</w:t>
      </w:r>
      <w:r>
        <w:rPr>
          <w:rFonts w:ascii="Arial" w:hAnsi="Arial" w:cs="Arial"/>
          <w:sz w:val="20"/>
          <w:szCs w:val="20"/>
        </w:rPr>
        <w:t xml:space="preserve"> and </w:t>
      </w:r>
      <w:r w:rsidRPr="008526AB">
        <w:rPr>
          <w:rFonts w:ascii="Arial" w:hAnsi="Arial" w:cs="Arial"/>
          <w:b/>
          <w:sz w:val="20"/>
          <w:szCs w:val="20"/>
        </w:rPr>
        <w:t>SOW 2</w:t>
      </w:r>
      <w:r>
        <w:rPr>
          <w:rFonts w:ascii="Arial" w:hAnsi="Arial" w:cs="Arial"/>
          <w:sz w:val="20"/>
          <w:szCs w:val="20"/>
        </w:rPr>
        <w:t xml:space="preserve"> are Statement of Work projects in the Plan Year shown in which the deliverable will impact the next Year Plan.</w:t>
      </w:r>
    </w:p>
    <w:p w14:paraId="4DCAA38F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Period.</w:t>
      </w:r>
    </w:p>
    <w:p w14:paraId="71F18FA5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4 </w:t>
      </w:r>
      <w:r>
        <w:rPr>
          <w:rFonts w:ascii="Arial" w:hAnsi="Arial" w:cs="Arial"/>
          <w:sz w:val="20"/>
          <w:szCs w:val="20"/>
        </w:rPr>
        <w:t>Upper payment limits for PACE</w:t>
      </w:r>
    </w:p>
    <w:p w14:paraId="5B209FF4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5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</w:t>
      </w:r>
    </w:p>
    <w:p w14:paraId="1985E30B" w14:textId="3546F282" w:rsidR="007036C4" w:rsidRDefault="007036C4" w:rsidP="008526AB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0"/>
          <w:szCs w:val="20"/>
        </w:rPr>
      </w:pPr>
    </w:p>
    <w:p w14:paraId="7DD22849" w14:textId="77777777" w:rsidR="00D26F53" w:rsidRDefault="00D26F53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4063CB87" w14:textId="77777777" w:rsidR="007036C4" w:rsidRPr="007036C4" w:rsidRDefault="007036C4" w:rsidP="008526AB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0"/>
          <w:szCs w:val="20"/>
        </w:rPr>
      </w:pPr>
      <w:r w:rsidRPr="007036C4">
        <w:rPr>
          <w:rFonts w:ascii="Arial" w:hAnsi="Arial" w:cs="Arial"/>
          <w:b/>
          <w:sz w:val="20"/>
          <w:szCs w:val="20"/>
        </w:rPr>
        <w:lastRenderedPageBreak/>
        <w:t>OPTIONAL RENEWALS</w:t>
      </w:r>
    </w:p>
    <w:p w14:paraId="4F83CC2A" w14:textId="77777777" w:rsidR="007036C4" w:rsidRDefault="007036C4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9270"/>
        <w:gridCol w:w="360"/>
        <w:gridCol w:w="1890"/>
        <w:gridCol w:w="360"/>
        <w:gridCol w:w="1890"/>
      </w:tblGrid>
      <w:tr w:rsidR="006D7B60" w14:paraId="07BD9134" w14:textId="77777777" w:rsidTr="006D7B60">
        <w:tc>
          <w:tcPr>
            <w:tcW w:w="9270" w:type="dxa"/>
            <w:shd w:val="clear" w:color="auto" w:fill="D9D9D9" w:themeFill="background1" w:themeFillShade="D9"/>
          </w:tcPr>
          <w:p w14:paraId="0E3C4419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390D2895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Optional Renewal Period – Year One</w:t>
            </w:r>
          </w:p>
        </w:tc>
        <w:tc>
          <w:tcPr>
            <w:tcW w:w="2250" w:type="dxa"/>
            <w:gridSpan w:val="2"/>
          </w:tcPr>
          <w:p w14:paraId="48DAAA21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Optional Renewal Period – Year Two</w:t>
            </w:r>
          </w:p>
        </w:tc>
      </w:tr>
      <w:tr w:rsidR="007036C4" w14:paraId="64EB4061" w14:textId="77777777" w:rsidTr="006D7B60">
        <w:tc>
          <w:tcPr>
            <w:tcW w:w="9270" w:type="dxa"/>
          </w:tcPr>
          <w:p w14:paraId="0E7829DF" w14:textId="77777777" w:rsidR="007036C4" w:rsidRDefault="007036C4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gridSpan w:val="2"/>
          </w:tcPr>
          <w:p w14:paraId="32EB0968" w14:textId="77777777" w:rsidR="007036C4" w:rsidRDefault="007036C4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2024 – December 2024</w:t>
            </w:r>
          </w:p>
        </w:tc>
        <w:tc>
          <w:tcPr>
            <w:tcW w:w="2250" w:type="dxa"/>
            <w:gridSpan w:val="2"/>
          </w:tcPr>
          <w:p w14:paraId="7DD4B9DD" w14:textId="77777777" w:rsidR="007036C4" w:rsidRDefault="007036C4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2025 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2025</w:t>
            </w:r>
          </w:p>
        </w:tc>
      </w:tr>
      <w:tr w:rsidR="00173325" w14:paraId="3EE73A37" w14:textId="77777777" w:rsidTr="00173325">
        <w:tc>
          <w:tcPr>
            <w:tcW w:w="9270" w:type="dxa"/>
          </w:tcPr>
          <w:p w14:paraId="3011B510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Annual Capitation Rate Setting</w:t>
            </w:r>
          </w:p>
          <w:p w14:paraId="325BE8E7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Methodology Development Determination</w:t>
            </w:r>
          </w:p>
        </w:tc>
        <w:tc>
          <w:tcPr>
            <w:tcW w:w="360" w:type="dxa"/>
            <w:vAlign w:val="center"/>
          </w:tcPr>
          <w:p w14:paraId="0B02A15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EF43BA7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7AA16695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CE95825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20AE5BFF" w14:textId="77777777" w:rsidTr="00173325">
        <w:tc>
          <w:tcPr>
            <w:tcW w:w="9270" w:type="dxa"/>
          </w:tcPr>
          <w:p w14:paraId="47B1215A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Data analysis and Manipulation</w:t>
            </w:r>
          </w:p>
        </w:tc>
        <w:tc>
          <w:tcPr>
            <w:tcW w:w="360" w:type="dxa"/>
            <w:vAlign w:val="center"/>
          </w:tcPr>
          <w:p w14:paraId="71595D9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C67AF1D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00B5B5C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60BE072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76E82C9C" w14:textId="77777777" w:rsidTr="00173325">
        <w:tc>
          <w:tcPr>
            <w:tcW w:w="9270" w:type="dxa"/>
          </w:tcPr>
          <w:p w14:paraId="5C0BF7C3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Reporting and other Deliverables for Rate Setting Functions</w:t>
            </w:r>
          </w:p>
        </w:tc>
        <w:tc>
          <w:tcPr>
            <w:tcW w:w="360" w:type="dxa"/>
            <w:vAlign w:val="center"/>
          </w:tcPr>
          <w:p w14:paraId="522CE189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ED51B9D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70911D84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A2635BC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055887C5" w14:textId="77777777" w:rsidTr="00173325">
        <w:tc>
          <w:tcPr>
            <w:tcW w:w="9270" w:type="dxa"/>
          </w:tcPr>
          <w:p w14:paraId="4404492B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Updates – Two (2) or more times per year</w:t>
            </w:r>
          </w:p>
        </w:tc>
        <w:tc>
          <w:tcPr>
            <w:tcW w:w="360" w:type="dxa"/>
            <w:vAlign w:val="center"/>
          </w:tcPr>
          <w:p w14:paraId="7377D10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69C0F81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C0BA6CC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260ABF45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7E0C60E0" w14:textId="77777777" w:rsidTr="00173325">
        <w:tc>
          <w:tcPr>
            <w:tcW w:w="9270" w:type="dxa"/>
          </w:tcPr>
          <w:p w14:paraId="305D51E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Finalization</w:t>
            </w:r>
          </w:p>
        </w:tc>
        <w:tc>
          <w:tcPr>
            <w:tcW w:w="360" w:type="dxa"/>
            <w:vAlign w:val="center"/>
          </w:tcPr>
          <w:p w14:paraId="071BF3B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6629E4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205F1D54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BF4EBF0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318CE7E9" w14:textId="77777777" w:rsidTr="00173325">
        <w:tc>
          <w:tcPr>
            <w:tcW w:w="9270" w:type="dxa"/>
          </w:tcPr>
          <w:p w14:paraId="3BED79F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Capitation Rate Rebasing – One (1) time for contract duration</w:t>
            </w:r>
          </w:p>
        </w:tc>
        <w:tc>
          <w:tcPr>
            <w:tcW w:w="360" w:type="dxa"/>
            <w:vAlign w:val="center"/>
          </w:tcPr>
          <w:p w14:paraId="206CFE0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05A31B5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6F31941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0B1E0E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2A2BE648" w14:textId="77777777" w:rsidTr="00173325">
        <w:tc>
          <w:tcPr>
            <w:tcW w:w="9270" w:type="dxa"/>
          </w:tcPr>
          <w:p w14:paraId="05A9B3E9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and Financial Management Consulting Services</w:t>
            </w:r>
          </w:p>
        </w:tc>
        <w:tc>
          <w:tcPr>
            <w:tcW w:w="360" w:type="dxa"/>
            <w:vAlign w:val="center"/>
          </w:tcPr>
          <w:p w14:paraId="5A67921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25C48C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96104FC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A0919B4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24A47232" w14:textId="77777777" w:rsidTr="00173325">
        <w:tc>
          <w:tcPr>
            <w:tcW w:w="9270" w:type="dxa"/>
          </w:tcPr>
          <w:p w14:paraId="712E3477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- 1915(b) Waiver</w:t>
            </w:r>
          </w:p>
        </w:tc>
        <w:tc>
          <w:tcPr>
            <w:tcW w:w="360" w:type="dxa"/>
            <w:vAlign w:val="center"/>
          </w:tcPr>
          <w:p w14:paraId="149FB10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D57B78E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929A425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0D8AE5F4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5F779226" w14:textId="77777777" w:rsidTr="00173325">
        <w:tc>
          <w:tcPr>
            <w:tcW w:w="9270" w:type="dxa"/>
          </w:tcPr>
          <w:p w14:paraId="53BDB69D" w14:textId="77777777" w:rsidR="00173325" w:rsidRPr="00404129" w:rsidRDefault="00173325" w:rsidP="001733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SOW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04129">
              <w:rPr>
                <w:rFonts w:ascii="Arial" w:hAnsi="Arial" w:cs="Arial"/>
                <w:sz w:val="20"/>
                <w:szCs w:val="20"/>
              </w:rPr>
              <w:t>PACE</w:t>
            </w:r>
          </w:p>
        </w:tc>
        <w:tc>
          <w:tcPr>
            <w:tcW w:w="360" w:type="dxa"/>
            <w:vAlign w:val="center"/>
          </w:tcPr>
          <w:p w14:paraId="301385B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7FCBD46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5F62ECD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06E386D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7A519845" w14:textId="77777777" w:rsidTr="00173325">
        <w:tc>
          <w:tcPr>
            <w:tcW w:w="9270" w:type="dxa"/>
          </w:tcPr>
          <w:p w14:paraId="092EB2D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1115 Waiver</w:t>
            </w:r>
          </w:p>
        </w:tc>
        <w:tc>
          <w:tcPr>
            <w:tcW w:w="360" w:type="dxa"/>
            <w:vAlign w:val="center"/>
          </w:tcPr>
          <w:p w14:paraId="5F90BA2D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E432DC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02403EE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75B9F74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4AB94B4C" w14:textId="77777777" w:rsidR="008526AB" w:rsidRDefault="008526AB" w:rsidP="008526AB">
      <w:pPr>
        <w:tabs>
          <w:tab w:val="left" w:pos="1275"/>
        </w:tabs>
        <w:spacing w:after="0"/>
        <w:rPr>
          <w:rFonts w:ascii="Arial" w:hAnsi="Arial" w:cs="Arial"/>
          <w:sz w:val="20"/>
          <w:szCs w:val="20"/>
        </w:rPr>
      </w:pPr>
    </w:p>
    <w:p w14:paraId="418A87FD" w14:textId="77777777" w:rsidR="008526AB" w:rsidRP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Please Note:</w:t>
      </w:r>
    </w:p>
    <w:p w14:paraId="7A8FC588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7899DD53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1</w:t>
      </w:r>
      <w:r>
        <w:rPr>
          <w:rFonts w:ascii="Arial" w:hAnsi="Arial" w:cs="Arial"/>
          <w:sz w:val="20"/>
          <w:szCs w:val="20"/>
        </w:rPr>
        <w:t xml:space="preserve"> and </w:t>
      </w:r>
      <w:r w:rsidRPr="008526AB">
        <w:rPr>
          <w:rFonts w:ascii="Arial" w:hAnsi="Arial" w:cs="Arial"/>
          <w:b/>
          <w:sz w:val="20"/>
          <w:szCs w:val="20"/>
        </w:rPr>
        <w:t>SOW 2</w:t>
      </w:r>
      <w:r>
        <w:rPr>
          <w:rFonts w:ascii="Arial" w:hAnsi="Arial" w:cs="Arial"/>
          <w:sz w:val="20"/>
          <w:szCs w:val="20"/>
        </w:rPr>
        <w:t xml:space="preserve"> are Statement of Work projects in the Plan Year shown in which the deliverable will impact the next Year Plan.</w:t>
      </w:r>
    </w:p>
    <w:p w14:paraId="41CCC126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Period.</w:t>
      </w:r>
    </w:p>
    <w:p w14:paraId="671A9C5A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4 </w:t>
      </w:r>
      <w:r>
        <w:rPr>
          <w:rFonts w:ascii="Arial" w:hAnsi="Arial" w:cs="Arial"/>
          <w:sz w:val="20"/>
          <w:szCs w:val="20"/>
        </w:rPr>
        <w:t>Upper payment limits for PACE</w:t>
      </w:r>
    </w:p>
    <w:p w14:paraId="02ED28D4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5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</w:t>
      </w:r>
    </w:p>
    <w:p w14:paraId="4C8F0D92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27087EE5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0BF8DD67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65527376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272454CE" w14:textId="77777777" w:rsidR="006D7B60" w:rsidRDefault="00B7161C" w:rsidP="00B7161C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</w:t>
      </w:r>
      <w:r w:rsidR="006D7B60">
        <w:rPr>
          <w:rFonts w:ascii="Arial" w:hAnsi="Arial" w:cs="Arial"/>
          <w:sz w:val="20"/>
          <w:szCs w:val="20"/>
        </w:rPr>
        <w:t xml:space="preserve"> NAME:  ___________________________________________________________________________________________</w:t>
      </w:r>
      <w:r w:rsidR="006D7B60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9270"/>
        <w:gridCol w:w="360"/>
        <w:gridCol w:w="1890"/>
        <w:gridCol w:w="360"/>
        <w:gridCol w:w="1890"/>
      </w:tblGrid>
      <w:tr w:rsidR="006D7B60" w14:paraId="3CE4698F" w14:textId="77777777" w:rsidTr="00173325">
        <w:tc>
          <w:tcPr>
            <w:tcW w:w="9270" w:type="dxa"/>
            <w:shd w:val="clear" w:color="auto" w:fill="D9D9D9" w:themeFill="background1" w:themeFillShade="D9"/>
          </w:tcPr>
          <w:p w14:paraId="37D61BA2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2BEEE38E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Optional Renewal Period – Year One</w:t>
            </w:r>
          </w:p>
        </w:tc>
        <w:tc>
          <w:tcPr>
            <w:tcW w:w="2250" w:type="dxa"/>
            <w:gridSpan w:val="2"/>
          </w:tcPr>
          <w:p w14:paraId="069C7FED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Optional Renewal Period – Year Two</w:t>
            </w:r>
          </w:p>
        </w:tc>
      </w:tr>
      <w:tr w:rsidR="006D7B60" w14:paraId="48BBA782" w14:textId="77777777" w:rsidTr="00173325">
        <w:tc>
          <w:tcPr>
            <w:tcW w:w="9270" w:type="dxa"/>
          </w:tcPr>
          <w:p w14:paraId="21B27136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gridSpan w:val="2"/>
          </w:tcPr>
          <w:p w14:paraId="55ADEB6C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2024 – December 2024</w:t>
            </w:r>
          </w:p>
        </w:tc>
        <w:tc>
          <w:tcPr>
            <w:tcW w:w="2250" w:type="dxa"/>
            <w:gridSpan w:val="2"/>
          </w:tcPr>
          <w:p w14:paraId="0C2D8107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2025 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2025</w:t>
            </w:r>
          </w:p>
        </w:tc>
      </w:tr>
      <w:tr w:rsidR="00173325" w14:paraId="514C277C" w14:textId="77777777" w:rsidTr="008368F1">
        <w:tc>
          <w:tcPr>
            <w:tcW w:w="9270" w:type="dxa"/>
          </w:tcPr>
          <w:p w14:paraId="62160862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Annual Capitation Rate Setting</w:t>
            </w:r>
          </w:p>
          <w:p w14:paraId="024C6F7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Methodology Development Determination</w:t>
            </w:r>
          </w:p>
        </w:tc>
        <w:tc>
          <w:tcPr>
            <w:tcW w:w="360" w:type="dxa"/>
            <w:vAlign w:val="center"/>
          </w:tcPr>
          <w:p w14:paraId="495E111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38C24A71" w14:textId="77777777" w:rsidR="00173325" w:rsidRDefault="00173325" w:rsidP="008368F1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10AEAC8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181DFBA8" w14:textId="77777777" w:rsidR="00173325" w:rsidRDefault="00173325" w:rsidP="008368F1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6CA0AD91" w14:textId="77777777" w:rsidTr="00173325">
        <w:tc>
          <w:tcPr>
            <w:tcW w:w="9270" w:type="dxa"/>
          </w:tcPr>
          <w:p w14:paraId="71939683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Data analysis and Manipulation</w:t>
            </w:r>
          </w:p>
        </w:tc>
        <w:tc>
          <w:tcPr>
            <w:tcW w:w="360" w:type="dxa"/>
            <w:vAlign w:val="center"/>
          </w:tcPr>
          <w:p w14:paraId="460210F5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8515A19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3FA5BC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769FD44E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021C687D" w14:textId="77777777" w:rsidTr="00173325">
        <w:tc>
          <w:tcPr>
            <w:tcW w:w="9270" w:type="dxa"/>
          </w:tcPr>
          <w:p w14:paraId="6B2F8FFB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Reporting and other Deliverables for Rate Setting Functions</w:t>
            </w:r>
          </w:p>
        </w:tc>
        <w:tc>
          <w:tcPr>
            <w:tcW w:w="360" w:type="dxa"/>
            <w:vAlign w:val="center"/>
          </w:tcPr>
          <w:p w14:paraId="1AB3773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71F1232A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ADEE63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4328B71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7D39FEF2" w14:textId="77777777" w:rsidTr="00173325">
        <w:tc>
          <w:tcPr>
            <w:tcW w:w="9270" w:type="dxa"/>
          </w:tcPr>
          <w:p w14:paraId="16E12F3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Updates – Two (2) or more times per year</w:t>
            </w:r>
          </w:p>
        </w:tc>
        <w:tc>
          <w:tcPr>
            <w:tcW w:w="360" w:type="dxa"/>
            <w:vAlign w:val="center"/>
          </w:tcPr>
          <w:p w14:paraId="57DE4154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47D2243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F9829A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B829FD2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779F3D44" w14:textId="77777777" w:rsidTr="00173325">
        <w:tc>
          <w:tcPr>
            <w:tcW w:w="9270" w:type="dxa"/>
          </w:tcPr>
          <w:p w14:paraId="34F68AF1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Finalization</w:t>
            </w:r>
          </w:p>
        </w:tc>
        <w:tc>
          <w:tcPr>
            <w:tcW w:w="360" w:type="dxa"/>
            <w:vAlign w:val="center"/>
          </w:tcPr>
          <w:p w14:paraId="713D114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4ECD70F7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A73A459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0174C466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00FE6E9D" w14:textId="77777777" w:rsidTr="00173325">
        <w:tc>
          <w:tcPr>
            <w:tcW w:w="9270" w:type="dxa"/>
          </w:tcPr>
          <w:p w14:paraId="32FE4D18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Capitation Rate Rebasing – One (1) time for contract duration</w:t>
            </w:r>
          </w:p>
        </w:tc>
        <w:tc>
          <w:tcPr>
            <w:tcW w:w="360" w:type="dxa"/>
            <w:vAlign w:val="center"/>
          </w:tcPr>
          <w:p w14:paraId="60E06C9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B35CD0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27FC5D9F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A0703C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521AF299" w14:textId="77777777" w:rsidTr="00173325">
        <w:tc>
          <w:tcPr>
            <w:tcW w:w="9270" w:type="dxa"/>
          </w:tcPr>
          <w:p w14:paraId="3BE63515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and Financial Management Consulting Services</w:t>
            </w:r>
          </w:p>
        </w:tc>
        <w:tc>
          <w:tcPr>
            <w:tcW w:w="360" w:type="dxa"/>
            <w:vAlign w:val="center"/>
          </w:tcPr>
          <w:p w14:paraId="098F3B61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6E5A186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2726EBE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3B0F396E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5D2E9485" w14:textId="77777777" w:rsidTr="00173325">
        <w:tc>
          <w:tcPr>
            <w:tcW w:w="9270" w:type="dxa"/>
          </w:tcPr>
          <w:p w14:paraId="6ED9B5EA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- 1915(b) Waiver</w:t>
            </w:r>
          </w:p>
        </w:tc>
        <w:tc>
          <w:tcPr>
            <w:tcW w:w="360" w:type="dxa"/>
            <w:vAlign w:val="center"/>
          </w:tcPr>
          <w:p w14:paraId="3124C62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AD26842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24F69E9E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242FE9F1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18E2BDCC" w14:textId="77777777" w:rsidTr="00173325">
        <w:tc>
          <w:tcPr>
            <w:tcW w:w="9270" w:type="dxa"/>
          </w:tcPr>
          <w:p w14:paraId="5F04A794" w14:textId="77777777" w:rsidR="00173325" w:rsidRPr="00404129" w:rsidRDefault="00173325" w:rsidP="001733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SOW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04129">
              <w:rPr>
                <w:rFonts w:ascii="Arial" w:hAnsi="Arial" w:cs="Arial"/>
                <w:sz w:val="20"/>
                <w:szCs w:val="20"/>
              </w:rPr>
              <w:t>PACE</w:t>
            </w:r>
          </w:p>
        </w:tc>
        <w:tc>
          <w:tcPr>
            <w:tcW w:w="360" w:type="dxa"/>
            <w:vAlign w:val="center"/>
          </w:tcPr>
          <w:p w14:paraId="509DBCDE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4E638443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5AD5E29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A62BC68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715D4F40" w14:textId="77777777" w:rsidTr="00173325">
        <w:tc>
          <w:tcPr>
            <w:tcW w:w="9270" w:type="dxa"/>
          </w:tcPr>
          <w:p w14:paraId="4D97F0A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1115 Waiver</w:t>
            </w:r>
          </w:p>
        </w:tc>
        <w:tc>
          <w:tcPr>
            <w:tcW w:w="360" w:type="dxa"/>
            <w:vAlign w:val="center"/>
          </w:tcPr>
          <w:p w14:paraId="58F93E8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CE13395" w14:textId="77777777" w:rsidR="00173325" w:rsidRDefault="00173325" w:rsidP="00173325">
            <w:r w:rsidRPr="0050015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1684DA36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01B3FF7F" w14:textId="77777777" w:rsidR="00173325" w:rsidRDefault="00173325" w:rsidP="00173325">
            <w:r w:rsidRPr="00F604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1602654" w14:textId="77777777" w:rsidR="006D7B60" w:rsidRDefault="006D7B60" w:rsidP="006D7B60">
      <w:pPr>
        <w:tabs>
          <w:tab w:val="left" w:pos="1275"/>
        </w:tabs>
        <w:spacing w:after="0"/>
        <w:rPr>
          <w:rFonts w:ascii="Arial" w:hAnsi="Arial" w:cs="Arial"/>
          <w:sz w:val="20"/>
          <w:szCs w:val="20"/>
        </w:rPr>
      </w:pPr>
    </w:p>
    <w:p w14:paraId="00AB2808" w14:textId="77777777" w:rsidR="006D7B60" w:rsidRPr="008526AB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Please Note:</w:t>
      </w:r>
    </w:p>
    <w:p w14:paraId="412B6145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383F6DE8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1</w:t>
      </w:r>
      <w:r>
        <w:rPr>
          <w:rFonts w:ascii="Arial" w:hAnsi="Arial" w:cs="Arial"/>
          <w:sz w:val="20"/>
          <w:szCs w:val="20"/>
        </w:rPr>
        <w:t xml:space="preserve"> and </w:t>
      </w:r>
      <w:r w:rsidRPr="008526AB">
        <w:rPr>
          <w:rFonts w:ascii="Arial" w:hAnsi="Arial" w:cs="Arial"/>
          <w:b/>
          <w:sz w:val="20"/>
          <w:szCs w:val="20"/>
        </w:rPr>
        <w:t>SOW 2</w:t>
      </w:r>
      <w:r>
        <w:rPr>
          <w:rFonts w:ascii="Arial" w:hAnsi="Arial" w:cs="Arial"/>
          <w:sz w:val="20"/>
          <w:szCs w:val="20"/>
        </w:rPr>
        <w:t xml:space="preserve"> are Statement of Work projects in the Plan Year shown in which the deliverable will impact the next Year Plan.</w:t>
      </w:r>
    </w:p>
    <w:p w14:paraId="74683A6A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Period.</w:t>
      </w:r>
    </w:p>
    <w:p w14:paraId="5D95EC3E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4 </w:t>
      </w:r>
      <w:r>
        <w:rPr>
          <w:rFonts w:ascii="Arial" w:hAnsi="Arial" w:cs="Arial"/>
          <w:sz w:val="20"/>
          <w:szCs w:val="20"/>
        </w:rPr>
        <w:t>Upper payment limits for PACE</w:t>
      </w:r>
    </w:p>
    <w:p w14:paraId="5B94EA8D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5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</w:t>
      </w:r>
    </w:p>
    <w:p w14:paraId="7328A005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788FE111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42BA2FC1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7BC6CC36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1495304D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3A6AB70A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2AFCD5E6" w14:textId="77777777" w:rsidR="006D7B60" w:rsidRDefault="006D7B60">
      <w:pPr>
        <w:rPr>
          <w:rFonts w:ascii="Arial" w:hAnsi="Arial" w:cs="Arial"/>
          <w:sz w:val="20"/>
          <w:szCs w:val="20"/>
        </w:rPr>
      </w:pPr>
    </w:p>
    <w:p w14:paraId="40A6952C" w14:textId="77777777" w:rsidR="006D7B60" w:rsidRDefault="00B71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</w:t>
      </w:r>
      <w:r w:rsidR="006D7B60">
        <w:rPr>
          <w:rFonts w:ascii="Arial" w:hAnsi="Arial" w:cs="Arial"/>
          <w:sz w:val="20"/>
          <w:szCs w:val="20"/>
        </w:rPr>
        <w:t xml:space="preserve"> NAME:  _______________________________________________________________________________________</w:t>
      </w:r>
      <w:r w:rsidR="006D7B60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9270"/>
        <w:gridCol w:w="360"/>
        <w:gridCol w:w="1890"/>
        <w:gridCol w:w="360"/>
        <w:gridCol w:w="1890"/>
      </w:tblGrid>
      <w:tr w:rsidR="006D7B60" w14:paraId="584A7C3F" w14:textId="77777777" w:rsidTr="00173325">
        <w:tc>
          <w:tcPr>
            <w:tcW w:w="9270" w:type="dxa"/>
            <w:shd w:val="clear" w:color="auto" w:fill="D9D9D9" w:themeFill="background1" w:themeFillShade="D9"/>
          </w:tcPr>
          <w:p w14:paraId="51B590CD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3D80DDD1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Optional Renewal Period – Year One</w:t>
            </w:r>
          </w:p>
        </w:tc>
        <w:tc>
          <w:tcPr>
            <w:tcW w:w="2250" w:type="dxa"/>
            <w:gridSpan w:val="2"/>
          </w:tcPr>
          <w:p w14:paraId="13CA707F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Optional Renewal Period – Year Two</w:t>
            </w:r>
          </w:p>
        </w:tc>
      </w:tr>
      <w:tr w:rsidR="006D7B60" w14:paraId="5FFD18CA" w14:textId="77777777" w:rsidTr="00173325">
        <w:tc>
          <w:tcPr>
            <w:tcW w:w="9270" w:type="dxa"/>
          </w:tcPr>
          <w:p w14:paraId="3C8D5AFF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gridSpan w:val="2"/>
          </w:tcPr>
          <w:p w14:paraId="15E8C7E0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2024 – December 2024</w:t>
            </w:r>
          </w:p>
        </w:tc>
        <w:tc>
          <w:tcPr>
            <w:tcW w:w="2250" w:type="dxa"/>
            <w:gridSpan w:val="2"/>
          </w:tcPr>
          <w:p w14:paraId="1E488AAF" w14:textId="77777777" w:rsidR="006D7B60" w:rsidRDefault="006D7B60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2025 – </w:t>
            </w:r>
            <w:r w:rsidRPr="000A1B58">
              <w:rPr>
                <w:rFonts w:ascii="Arial" w:hAnsi="Arial" w:cs="Arial"/>
                <w:sz w:val="18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2025</w:t>
            </w:r>
          </w:p>
        </w:tc>
      </w:tr>
      <w:tr w:rsidR="00173325" w14:paraId="493E38E9" w14:textId="77777777" w:rsidTr="008368F1">
        <w:tc>
          <w:tcPr>
            <w:tcW w:w="9270" w:type="dxa"/>
          </w:tcPr>
          <w:p w14:paraId="0BACE696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Annual Capitation Rate Setting</w:t>
            </w:r>
          </w:p>
          <w:p w14:paraId="0316BCDF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Methodology Development Determination</w:t>
            </w:r>
          </w:p>
        </w:tc>
        <w:tc>
          <w:tcPr>
            <w:tcW w:w="360" w:type="dxa"/>
            <w:vAlign w:val="center"/>
          </w:tcPr>
          <w:p w14:paraId="1A58693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4CC93148" w14:textId="77777777" w:rsidR="00173325" w:rsidRDefault="00173325" w:rsidP="008368F1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5D7480E1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14:paraId="59811CE4" w14:textId="77777777" w:rsidR="00173325" w:rsidRDefault="00173325" w:rsidP="008368F1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4D7E9A23" w14:textId="77777777" w:rsidTr="00173325">
        <w:tc>
          <w:tcPr>
            <w:tcW w:w="9270" w:type="dxa"/>
          </w:tcPr>
          <w:p w14:paraId="731A1390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Data analysis and Manipulation</w:t>
            </w:r>
          </w:p>
        </w:tc>
        <w:tc>
          <w:tcPr>
            <w:tcW w:w="360" w:type="dxa"/>
            <w:vAlign w:val="center"/>
          </w:tcPr>
          <w:p w14:paraId="4A6D821C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6253D51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DAE41C4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11DC0E9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1FABA4FF" w14:textId="77777777" w:rsidTr="00173325">
        <w:tc>
          <w:tcPr>
            <w:tcW w:w="9270" w:type="dxa"/>
          </w:tcPr>
          <w:p w14:paraId="0CEC1559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Reporting and other Deliverables for Rate Setting Functions</w:t>
            </w:r>
          </w:p>
        </w:tc>
        <w:tc>
          <w:tcPr>
            <w:tcW w:w="360" w:type="dxa"/>
            <w:vAlign w:val="center"/>
          </w:tcPr>
          <w:p w14:paraId="57FBA8A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C813C9E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34FF7D93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488133C3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375C2B74" w14:textId="77777777" w:rsidTr="00173325">
        <w:tc>
          <w:tcPr>
            <w:tcW w:w="9270" w:type="dxa"/>
          </w:tcPr>
          <w:p w14:paraId="16E5865B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Updates – Two (2) or more times per year</w:t>
            </w:r>
          </w:p>
        </w:tc>
        <w:tc>
          <w:tcPr>
            <w:tcW w:w="360" w:type="dxa"/>
            <w:vAlign w:val="center"/>
          </w:tcPr>
          <w:p w14:paraId="7E6021FA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9047A9E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BE0D08C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AAD59D6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3CDBBB3D" w14:textId="77777777" w:rsidTr="00173325">
        <w:tc>
          <w:tcPr>
            <w:tcW w:w="9270" w:type="dxa"/>
          </w:tcPr>
          <w:p w14:paraId="65FBCA45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Capitation Rate Finalization</w:t>
            </w:r>
          </w:p>
        </w:tc>
        <w:tc>
          <w:tcPr>
            <w:tcW w:w="360" w:type="dxa"/>
            <w:vAlign w:val="center"/>
          </w:tcPr>
          <w:p w14:paraId="078B9DB3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122D8D55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7893BD4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6D17754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0FF6D4E1" w14:textId="77777777" w:rsidTr="00173325">
        <w:tc>
          <w:tcPr>
            <w:tcW w:w="9270" w:type="dxa"/>
          </w:tcPr>
          <w:p w14:paraId="54AAF850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Capitation Rate Rebasing – One (1) time for contract duration</w:t>
            </w:r>
          </w:p>
        </w:tc>
        <w:tc>
          <w:tcPr>
            <w:tcW w:w="360" w:type="dxa"/>
            <w:vAlign w:val="center"/>
          </w:tcPr>
          <w:p w14:paraId="3E04F725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8A175D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FAF2B38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19D46B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4DA6CB42" w14:textId="77777777" w:rsidTr="00173325">
        <w:tc>
          <w:tcPr>
            <w:tcW w:w="9270" w:type="dxa"/>
          </w:tcPr>
          <w:p w14:paraId="0B518492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and Financial Management Consulting Services</w:t>
            </w:r>
          </w:p>
        </w:tc>
        <w:tc>
          <w:tcPr>
            <w:tcW w:w="360" w:type="dxa"/>
            <w:vAlign w:val="center"/>
          </w:tcPr>
          <w:p w14:paraId="51579DC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294D5CE6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17F1A977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2CFEFFC4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377652B9" w14:textId="77777777" w:rsidTr="00173325">
        <w:tc>
          <w:tcPr>
            <w:tcW w:w="9270" w:type="dxa"/>
          </w:tcPr>
          <w:p w14:paraId="12D080A4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- 1915(b) Waiver</w:t>
            </w:r>
          </w:p>
        </w:tc>
        <w:tc>
          <w:tcPr>
            <w:tcW w:w="360" w:type="dxa"/>
            <w:vAlign w:val="center"/>
          </w:tcPr>
          <w:p w14:paraId="63E3C900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34A2F265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6A39EE05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4B6D3425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388943BD" w14:textId="77777777" w:rsidTr="00173325">
        <w:tc>
          <w:tcPr>
            <w:tcW w:w="9270" w:type="dxa"/>
          </w:tcPr>
          <w:p w14:paraId="51505088" w14:textId="77777777" w:rsidR="00173325" w:rsidRPr="00404129" w:rsidRDefault="00173325" w:rsidP="001733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SOW </w:t>
            </w:r>
            <w:r w:rsidRPr="004041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04129">
              <w:rPr>
                <w:rFonts w:ascii="Arial" w:hAnsi="Arial" w:cs="Arial"/>
                <w:sz w:val="20"/>
                <w:szCs w:val="20"/>
              </w:rPr>
              <w:t>PACE</w:t>
            </w:r>
          </w:p>
        </w:tc>
        <w:tc>
          <w:tcPr>
            <w:tcW w:w="360" w:type="dxa"/>
            <w:vAlign w:val="center"/>
          </w:tcPr>
          <w:p w14:paraId="112E5CA2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3AA4638E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4F8C1AF9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4CF39ADF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14:paraId="16FD9E1B" w14:textId="77777777" w:rsidTr="00173325">
        <w:tc>
          <w:tcPr>
            <w:tcW w:w="9270" w:type="dxa"/>
          </w:tcPr>
          <w:p w14:paraId="04F884A1" w14:textId="77777777" w:rsidR="00173325" w:rsidRDefault="00173325" w:rsidP="00173325">
            <w:pPr>
              <w:rPr>
                <w:rFonts w:ascii="Arial" w:hAnsi="Arial" w:cs="Arial"/>
                <w:sz w:val="20"/>
                <w:szCs w:val="20"/>
              </w:rPr>
            </w:pPr>
            <w:r w:rsidRPr="00404129">
              <w:rPr>
                <w:rFonts w:ascii="Arial" w:hAnsi="Arial" w:cs="Arial"/>
                <w:b/>
                <w:sz w:val="20"/>
                <w:szCs w:val="20"/>
              </w:rPr>
              <w:t>SOW 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1115 Waiver</w:t>
            </w:r>
          </w:p>
        </w:tc>
        <w:tc>
          <w:tcPr>
            <w:tcW w:w="360" w:type="dxa"/>
            <w:vAlign w:val="center"/>
          </w:tcPr>
          <w:p w14:paraId="4D04B53B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48A980BC" w14:textId="77777777" w:rsidR="00173325" w:rsidRDefault="00173325" w:rsidP="00173325">
            <w:r w:rsidRPr="00E214D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60" w:type="dxa"/>
            <w:vAlign w:val="center"/>
          </w:tcPr>
          <w:p w14:paraId="29BC8025" w14:textId="77777777" w:rsidR="00173325" w:rsidRDefault="00173325" w:rsidP="0017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3F8CC8BC" w14:textId="77777777" w:rsidR="00173325" w:rsidRDefault="00173325" w:rsidP="00173325">
            <w:r w:rsidRPr="00C624B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2E1B5BB" w14:textId="77777777" w:rsidR="006D7B60" w:rsidRDefault="006D7B60" w:rsidP="006D7B60">
      <w:pPr>
        <w:tabs>
          <w:tab w:val="left" w:pos="1275"/>
        </w:tabs>
        <w:spacing w:after="0"/>
        <w:rPr>
          <w:rFonts w:ascii="Arial" w:hAnsi="Arial" w:cs="Arial"/>
          <w:sz w:val="20"/>
          <w:szCs w:val="20"/>
        </w:rPr>
      </w:pPr>
    </w:p>
    <w:p w14:paraId="5805B7B3" w14:textId="77777777" w:rsidR="006D7B60" w:rsidRPr="008526AB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Please Note:</w:t>
      </w:r>
    </w:p>
    <w:p w14:paraId="6E6541A4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3D9414D5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1</w:t>
      </w:r>
      <w:r>
        <w:rPr>
          <w:rFonts w:ascii="Arial" w:hAnsi="Arial" w:cs="Arial"/>
          <w:sz w:val="20"/>
          <w:szCs w:val="20"/>
        </w:rPr>
        <w:t xml:space="preserve"> and </w:t>
      </w:r>
      <w:r w:rsidRPr="008526AB">
        <w:rPr>
          <w:rFonts w:ascii="Arial" w:hAnsi="Arial" w:cs="Arial"/>
          <w:b/>
          <w:sz w:val="20"/>
          <w:szCs w:val="20"/>
        </w:rPr>
        <w:t>SOW 2</w:t>
      </w:r>
      <w:r>
        <w:rPr>
          <w:rFonts w:ascii="Arial" w:hAnsi="Arial" w:cs="Arial"/>
          <w:sz w:val="20"/>
          <w:szCs w:val="20"/>
        </w:rPr>
        <w:t xml:space="preserve"> are Statement of Work projects in the Plan Year shown in which the deliverable will impact the next Year Plan.</w:t>
      </w:r>
    </w:p>
    <w:p w14:paraId="74F00AB7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 w:rsidRPr="008526AB">
        <w:rPr>
          <w:rFonts w:ascii="Arial" w:hAnsi="Arial" w:cs="Arial"/>
          <w:b/>
          <w:sz w:val="20"/>
          <w:szCs w:val="20"/>
        </w:rPr>
        <w:t>SOW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Period.</w:t>
      </w:r>
    </w:p>
    <w:p w14:paraId="37D7F86E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4 </w:t>
      </w:r>
      <w:r>
        <w:rPr>
          <w:rFonts w:ascii="Arial" w:hAnsi="Arial" w:cs="Arial"/>
          <w:sz w:val="20"/>
          <w:szCs w:val="20"/>
        </w:rPr>
        <w:t>Upper payment limits for PACE</w:t>
      </w:r>
    </w:p>
    <w:p w14:paraId="736267CE" w14:textId="77777777" w:rsidR="006D7B60" w:rsidRDefault="006D7B60" w:rsidP="006D7B60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SOW 5 </w:t>
      </w:r>
      <w:r>
        <w:rPr>
          <w:rFonts w:ascii="Arial" w:hAnsi="Arial" w:cs="Arial"/>
          <w:sz w:val="20"/>
          <w:szCs w:val="20"/>
        </w:rPr>
        <w:t>is a Statement of Work project in the Plan Year shown in which the deliverables will impact the next Waiver Period</w:t>
      </w:r>
    </w:p>
    <w:p w14:paraId="101F04BB" w14:textId="77777777" w:rsidR="008526AB" w:rsidRDefault="008526AB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11053821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1046F453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0D17DFAF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67ECF3A5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084BEE31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63FD7AD5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0E5E1D97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4BA1E606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1D02488D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7BA610ED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</w:p>
    <w:p w14:paraId="2CE44DC8" w14:textId="77777777" w:rsidR="006D7B60" w:rsidRDefault="00B7161C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</w:t>
      </w:r>
      <w:r w:rsidR="006D7B60">
        <w:rPr>
          <w:rFonts w:ascii="Arial" w:hAnsi="Arial" w:cs="Arial"/>
          <w:sz w:val="20"/>
          <w:szCs w:val="20"/>
        </w:rPr>
        <w:t xml:space="preserve"> NAME:  ________________________________________________________________________________________________</w:t>
      </w:r>
    </w:p>
    <w:p w14:paraId="4D88CAE5" w14:textId="77777777" w:rsidR="006D7B60" w:rsidRDefault="006D7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DC99D9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4"/>
          <w:szCs w:val="24"/>
        </w:rPr>
      </w:pPr>
      <w:r w:rsidRPr="006D7B60">
        <w:rPr>
          <w:rFonts w:ascii="Arial" w:hAnsi="Arial" w:cs="Arial"/>
          <w:b/>
          <w:sz w:val="24"/>
          <w:szCs w:val="24"/>
        </w:rPr>
        <w:lastRenderedPageBreak/>
        <w:t>OPTIONAL SERVICES</w:t>
      </w:r>
    </w:p>
    <w:p w14:paraId="1106C777" w14:textId="77777777" w:rsid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b/>
          <w:sz w:val="24"/>
          <w:szCs w:val="24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8700"/>
        <w:gridCol w:w="1600"/>
        <w:gridCol w:w="1600"/>
      </w:tblGrid>
      <w:tr w:rsidR="006D7B60" w:rsidRPr="006D7B60" w14:paraId="66918653" w14:textId="77777777" w:rsidTr="006D7B60">
        <w:trPr>
          <w:trHeight w:val="300"/>
        </w:trPr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EB75" w14:textId="77777777" w:rsidR="006D7B60" w:rsidRDefault="006D7B60" w:rsidP="006D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Bidder Name: _____________________________________________________________</w:t>
            </w:r>
          </w:p>
          <w:p w14:paraId="593BCF6E" w14:textId="77777777" w:rsidR="00174C56" w:rsidRPr="006D7B60" w:rsidRDefault="00174C56" w:rsidP="006D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B60" w:rsidRPr="006D7B60" w14:paraId="65B58706" w14:textId="77777777" w:rsidTr="006D7B60">
        <w:trPr>
          <w:trHeight w:val="1020"/>
        </w:trPr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1669" w14:textId="173DB49F" w:rsidR="00174C56" w:rsidRDefault="00174C56" w:rsidP="00174C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the hourly rate for additional consulting services for new Statements of Work.  There is no guarantee regarding the number of hours that will be used. </w:t>
            </w:r>
            <w:r w:rsidR="00D26F53">
              <w:rPr>
                <w:rFonts w:ascii="Arial" w:hAnsi="Arial" w:cs="Arial"/>
                <w:sz w:val="22"/>
                <w:szCs w:val="22"/>
              </w:rPr>
              <w:t xml:space="preserve">Also for </w:t>
            </w:r>
            <w:r w:rsidR="00D26F53">
              <w:rPr>
                <w:rFonts w:ascii="Arial" w:hAnsi="Arial" w:cs="Arial"/>
                <w:b/>
                <w:sz w:val="20"/>
                <w:szCs w:val="20"/>
              </w:rPr>
              <w:t xml:space="preserve">SOW 6; </w:t>
            </w:r>
            <w:r w:rsidR="00D26F53">
              <w:rPr>
                <w:rFonts w:ascii="Arial" w:hAnsi="Arial" w:cs="Arial"/>
                <w:sz w:val="20"/>
                <w:szCs w:val="20"/>
              </w:rPr>
              <w:t>Statement of Work for Special Work Projects to be determined and based upon the staffing and hourly rates provided below</w:t>
            </w:r>
          </w:p>
          <w:p w14:paraId="10C137DF" w14:textId="5F89312A" w:rsidR="00D26F53" w:rsidRDefault="00D26F53" w:rsidP="00174C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A05B8E9" w14:textId="77777777" w:rsidR="006D7B60" w:rsidRDefault="00174C56" w:rsidP="00174C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bidder must list each role/title and provide an hourly rate.   These rates are fixed for the initial term of the contract.  At renewal time, rates may increase by no more than </w:t>
            </w:r>
            <w:bookmarkStart w:id="0" w:name="_GoBack"/>
            <w:bookmarkEnd w:id="0"/>
            <w:r w:rsidRPr="00322B0A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with supporting justification for any increase.</w:t>
            </w:r>
          </w:p>
          <w:p w14:paraId="4893B5E2" w14:textId="77777777" w:rsidR="00174C56" w:rsidRPr="006D7B60" w:rsidRDefault="00174C56" w:rsidP="00174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7B60" w:rsidRPr="006D7B60" w14:paraId="39E3397B" w14:textId="77777777" w:rsidTr="006D7B60">
        <w:trPr>
          <w:trHeight w:val="990"/>
        </w:trPr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EEEA" w14:textId="77777777" w:rsidR="006D7B60" w:rsidRPr="006D7B60" w:rsidRDefault="006D7B60" w:rsidP="00174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POSITION </w:t>
            </w:r>
            <w:r w:rsidR="00174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ROLE/TITLE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328B" w14:textId="77777777" w:rsidR="006D7B60" w:rsidRPr="006D7B60" w:rsidRDefault="006D7B60" w:rsidP="006D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UOM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C66D" w14:textId="77777777" w:rsidR="006D7B60" w:rsidRPr="006D7B60" w:rsidRDefault="006D7B60" w:rsidP="006D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B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Rate</w:t>
            </w:r>
          </w:p>
        </w:tc>
      </w:tr>
      <w:tr w:rsidR="00173325" w:rsidRPr="006D7B60" w14:paraId="7FFFCD55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EB17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AF2A" w14:textId="77777777" w:rsidR="00173325" w:rsidRPr="006D7B60" w:rsidRDefault="00173325" w:rsidP="00173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C7FC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:rsidRPr="006D7B60" w14:paraId="32179235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3E54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C727" w14:textId="77777777" w:rsidR="00173325" w:rsidRDefault="00173325" w:rsidP="00173325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E435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:rsidRPr="006D7B60" w14:paraId="418F25D3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C3A2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0986" w14:textId="77777777" w:rsidR="00173325" w:rsidRDefault="00173325" w:rsidP="00173325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3431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:rsidRPr="006D7B60" w14:paraId="360FAD4B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EA51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F706" w14:textId="77777777" w:rsidR="00173325" w:rsidRDefault="00173325" w:rsidP="00173325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739A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:rsidRPr="006D7B60" w14:paraId="53AFA4E5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E1A1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86A0" w14:textId="77777777" w:rsidR="00173325" w:rsidRDefault="00173325" w:rsidP="00173325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7740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:rsidRPr="006D7B60" w14:paraId="5B0C4B0D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CC72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F06E" w14:textId="77777777" w:rsidR="00173325" w:rsidRDefault="00173325" w:rsidP="00173325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7C95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3325" w:rsidRPr="006D7B60" w14:paraId="42E245CD" w14:textId="77777777" w:rsidTr="00173325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1349" w14:textId="77777777" w:rsidR="00173325" w:rsidRPr="006D7B60" w:rsidRDefault="00173325" w:rsidP="00173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77AA" w14:textId="77777777" w:rsidR="00173325" w:rsidRDefault="00173325" w:rsidP="00173325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8BAE" w14:textId="77777777" w:rsidR="00173325" w:rsidRDefault="00173325" w:rsidP="00173325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2C51753" w14:textId="77777777" w:rsidR="006D7B60" w:rsidRPr="006D7B60" w:rsidRDefault="006D7B60" w:rsidP="008526AB">
      <w:pPr>
        <w:tabs>
          <w:tab w:val="left" w:pos="1275"/>
        </w:tabs>
        <w:spacing w:after="0"/>
        <w:ind w:left="-900"/>
        <w:rPr>
          <w:rFonts w:ascii="Arial" w:hAnsi="Arial" w:cs="Arial"/>
          <w:sz w:val="24"/>
          <w:szCs w:val="24"/>
        </w:rPr>
      </w:pPr>
    </w:p>
    <w:sectPr w:rsidR="006D7B60" w:rsidRPr="006D7B60" w:rsidSect="00C57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1646" w14:textId="77777777" w:rsidR="00173325" w:rsidRDefault="00173325" w:rsidP="007036C4">
      <w:pPr>
        <w:spacing w:after="0" w:line="240" w:lineRule="auto"/>
      </w:pPr>
      <w:r>
        <w:separator/>
      </w:r>
    </w:p>
  </w:endnote>
  <w:endnote w:type="continuationSeparator" w:id="0">
    <w:p w14:paraId="6F7FCFA1" w14:textId="77777777" w:rsidR="00173325" w:rsidRDefault="00173325" w:rsidP="007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C13E" w14:textId="77777777" w:rsidR="00173325" w:rsidRDefault="00173325" w:rsidP="007036C4">
      <w:pPr>
        <w:spacing w:after="0" w:line="240" w:lineRule="auto"/>
      </w:pPr>
      <w:r>
        <w:separator/>
      </w:r>
    </w:p>
  </w:footnote>
  <w:footnote w:type="continuationSeparator" w:id="0">
    <w:p w14:paraId="716AD59B" w14:textId="77777777" w:rsidR="00173325" w:rsidRDefault="00173325" w:rsidP="00703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0"/>
    <w:rsid w:val="00032594"/>
    <w:rsid w:val="000A1B58"/>
    <w:rsid w:val="00173325"/>
    <w:rsid w:val="00174C56"/>
    <w:rsid w:val="00284A53"/>
    <w:rsid w:val="00322B0A"/>
    <w:rsid w:val="003871D8"/>
    <w:rsid w:val="00404129"/>
    <w:rsid w:val="004F1959"/>
    <w:rsid w:val="006D7B60"/>
    <w:rsid w:val="007036C4"/>
    <w:rsid w:val="0077102D"/>
    <w:rsid w:val="008368F1"/>
    <w:rsid w:val="008526AB"/>
    <w:rsid w:val="00903A31"/>
    <w:rsid w:val="00B7161C"/>
    <w:rsid w:val="00C57580"/>
    <w:rsid w:val="00D26F53"/>
    <w:rsid w:val="00F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FE4B"/>
  <w15:chartTrackingRefBased/>
  <w15:docId w15:val="{B74A5E2A-9D61-4A4C-83FA-5AE498C6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C4"/>
  </w:style>
  <w:style w:type="paragraph" w:styleId="Footer">
    <w:name w:val="footer"/>
    <w:basedOn w:val="Normal"/>
    <w:link w:val="FooterChar"/>
    <w:uiPriority w:val="99"/>
    <w:unhideWhenUsed/>
    <w:rsid w:val="0070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4"/>
  </w:style>
  <w:style w:type="paragraph" w:customStyle="1" w:styleId="Default">
    <w:name w:val="Default"/>
    <w:rsid w:val="00174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7D7D-6500-431A-B34A-A89FE56F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Buske, Brielle</cp:lastModifiedBy>
  <cp:revision>4</cp:revision>
  <cp:lastPrinted>2018-04-25T15:51:00Z</cp:lastPrinted>
  <dcterms:created xsi:type="dcterms:W3CDTF">2018-04-23T17:03:00Z</dcterms:created>
  <dcterms:modified xsi:type="dcterms:W3CDTF">2018-04-25T16:40:00Z</dcterms:modified>
</cp:coreProperties>
</file>